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1D1DCA" w14:textId="77777777" w:rsidR="00340E2C" w:rsidRPr="0098457B" w:rsidRDefault="008250FB">
      <w:pPr>
        <w:spacing w:line="240" w:lineRule="auto"/>
        <w:jc w:val="center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b/>
          <w:lang w:val="ro-RO"/>
        </w:rPr>
        <w:t xml:space="preserve">Buletin de vot </w:t>
      </w:r>
    </w:p>
    <w:p w14:paraId="660CAA78" w14:textId="3625BBF6" w:rsidR="00340E2C" w:rsidRPr="0098457B" w:rsidRDefault="008250FB">
      <w:pPr>
        <w:spacing w:line="240" w:lineRule="auto"/>
        <w:jc w:val="center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b/>
          <w:lang w:val="ro-RO"/>
        </w:rPr>
        <w:t xml:space="preserve">pentru </w:t>
      </w:r>
      <w:proofErr w:type="spellStart"/>
      <w:r w:rsidRPr="0098457B">
        <w:rPr>
          <w:rFonts w:asciiTheme="minorHAnsi" w:eastAsia="Calibri" w:hAnsiTheme="minorHAnsi" w:cs="Calibri"/>
          <w:b/>
          <w:lang w:val="ro-RO"/>
        </w:rPr>
        <w:t>acţionari</w:t>
      </w:r>
      <w:proofErr w:type="spellEnd"/>
      <w:r w:rsidRPr="0098457B">
        <w:rPr>
          <w:rFonts w:asciiTheme="minorHAnsi" w:eastAsia="Calibri" w:hAnsiTheme="minorHAnsi" w:cs="Calibri"/>
          <w:b/>
          <w:lang w:val="ro-RO"/>
        </w:rPr>
        <w:t xml:space="preserve"> persoane </w:t>
      </w:r>
      <w:bookmarkStart w:id="0" w:name="_Hlk92451683"/>
      <w:r w:rsidR="0031185C" w:rsidRPr="0098457B">
        <w:rPr>
          <w:rFonts w:asciiTheme="minorHAnsi" w:eastAsia="Calibri" w:hAnsiTheme="minorHAnsi" w:cs="Calibri"/>
          <w:b/>
          <w:lang w:val="ro-RO"/>
        </w:rPr>
        <w:t>juridice</w:t>
      </w:r>
      <w:bookmarkEnd w:id="0"/>
    </w:p>
    <w:p w14:paraId="0EF4A081" w14:textId="77777777" w:rsidR="00340E2C" w:rsidRPr="0098457B" w:rsidRDefault="008250FB">
      <w:pPr>
        <w:spacing w:line="240" w:lineRule="auto"/>
        <w:jc w:val="center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 xml:space="preserve">pentru Adunarea Generală Extraordinară a 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Acţionarilor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(AGEA) </w:t>
      </w:r>
    </w:p>
    <w:p w14:paraId="59BE1F59" w14:textId="7F202678" w:rsidR="00340E2C" w:rsidRPr="0098457B" w:rsidRDefault="008250FB">
      <w:pPr>
        <w:spacing w:line="240" w:lineRule="auto"/>
        <w:jc w:val="center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SOFTBINATOR TECHNOLOGIES S.A.</w:t>
      </w:r>
    </w:p>
    <w:p w14:paraId="6DC572CB" w14:textId="0B7ABA72" w:rsidR="00340E2C" w:rsidRPr="0098457B" w:rsidRDefault="008250FB">
      <w:pPr>
        <w:spacing w:line="240" w:lineRule="auto"/>
        <w:jc w:val="center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din data de 07 februarie 2022</w:t>
      </w:r>
    </w:p>
    <w:p w14:paraId="4AD1D14D" w14:textId="77777777" w:rsidR="00340E2C" w:rsidRPr="0098457B" w:rsidRDefault="00340E2C">
      <w:pPr>
        <w:spacing w:line="240" w:lineRule="auto"/>
        <w:jc w:val="center"/>
        <w:rPr>
          <w:rFonts w:asciiTheme="minorHAnsi" w:eastAsia="Times New Roman" w:hAnsiTheme="minorHAnsi" w:cs="Times New Roman"/>
          <w:lang w:val="ro-RO"/>
        </w:rPr>
      </w:pPr>
    </w:p>
    <w:p w14:paraId="3EF4C856" w14:textId="41BD391D" w:rsidR="0031185C" w:rsidRPr="0098457B" w:rsidRDefault="0031185C" w:rsidP="005247F3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bookmarkStart w:id="1" w:name="_Hlk92451704"/>
      <w:r w:rsidRPr="0098457B">
        <w:rPr>
          <w:rFonts w:asciiTheme="minorHAnsi" w:eastAsia="Calibri" w:hAnsiTheme="minorHAnsi" w:cs="Calibri"/>
          <w:lang w:val="ro-RO"/>
        </w:rPr>
        <w:t>Subscrisa, [___________________________________________________________________</w:t>
      </w:r>
      <w:r w:rsidR="005247F3" w:rsidRPr="0098457B">
        <w:rPr>
          <w:rFonts w:asciiTheme="minorHAnsi" w:eastAsia="Calibri" w:hAnsiTheme="minorHAnsi" w:cs="Calibri"/>
          <w:lang w:val="ro-RO"/>
        </w:rPr>
        <w:t>_______</w:t>
      </w:r>
      <w:r w:rsidRPr="0098457B">
        <w:rPr>
          <w:rFonts w:asciiTheme="minorHAnsi" w:eastAsia="Calibri" w:hAnsiTheme="minorHAnsi" w:cs="Calibri"/>
          <w:lang w:val="ro-RO"/>
        </w:rPr>
        <w:t>_],</w:t>
      </w:r>
    </w:p>
    <w:p w14:paraId="4414F93D" w14:textId="01FFE20B" w:rsidR="0031185C" w:rsidRPr="0098457B" w:rsidRDefault="0031185C" w:rsidP="005247F3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 xml:space="preserve">(Se va completa cu numele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acţionarului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 xml:space="preserve"> persoană </w:t>
      </w:r>
      <w:r w:rsidR="005247F3" w:rsidRPr="0098457B">
        <w:rPr>
          <w:rFonts w:asciiTheme="minorHAnsi" w:eastAsia="Calibri" w:hAnsiTheme="minorHAnsi" w:cs="Calibri"/>
          <w:i/>
          <w:lang w:val="ro-RO"/>
        </w:rPr>
        <w:t>juridică</w:t>
      </w:r>
      <w:r w:rsidRPr="0098457B">
        <w:rPr>
          <w:rFonts w:asciiTheme="minorHAnsi" w:eastAsia="Calibri" w:hAnsiTheme="minorHAnsi" w:cs="Calibri"/>
          <w:i/>
          <w:lang w:val="ro-RO"/>
        </w:rPr>
        <w:t>)</w:t>
      </w:r>
    </w:p>
    <w:p w14:paraId="69880D49" w14:textId="2372920C" w:rsidR="0031185C" w:rsidRPr="0098457B" w:rsidRDefault="0031185C" w:rsidP="005247F3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</w:p>
    <w:p w14:paraId="68EF2711" w14:textId="7CF4BBC3" w:rsidR="005247F3" w:rsidRPr="0098457B" w:rsidRDefault="005247F3" w:rsidP="005247F3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Cu sediul social în [____________________________________________________________________],</w:t>
      </w:r>
    </w:p>
    <w:p w14:paraId="7D5998BE" w14:textId="3BEE0B8A" w:rsidR="0031185C" w:rsidRPr="0098457B" w:rsidRDefault="005247F3" w:rsidP="005247F3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98457B">
        <w:rPr>
          <w:rFonts w:asciiTheme="minorHAnsi" w:hAnsiTheme="minorHAnsi" w:cs="Times New Roman"/>
          <w:bCs/>
          <w:lang w:val="ro-RO"/>
        </w:rPr>
        <w:t xml:space="preserve">înregistrată la Registrul Comerțului sub nr. </w:t>
      </w:r>
      <w:r w:rsidRPr="0098457B">
        <w:rPr>
          <w:rFonts w:asciiTheme="minorHAnsi" w:eastAsia="Calibri" w:hAnsiTheme="minorHAnsi" w:cs="Calibri"/>
          <w:lang w:val="ro-RO"/>
        </w:rPr>
        <w:t>[_____________________], CUI [_____________________],</w:t>
      </w:r>
    </w:p>
    <w:p w14:paraId="200C2DF0" w14:textId="77777777" w:rsidR="0031185C" w:rsidRPr="0098457B" w:rsidRDefault="0031185C" w:rsidP="005247F3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6E57650A" w14:textId="75D06457" w:rsidR="00340E2C" w:rsidRPr="0098457B" w:rsidRDefault="005247F3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Reprezentată prin</w:t>
      </w:r>
      <w:r w:rsidR="008250FB" w:rsidRPr="0098457B">
        <w:rPr>
          <w:rFonts w:asciiTheme="minorHAnsi" w:eastAsia="Calibri" w:hAnsiTheme="minorHAnsi" w:cs="Calibri"/>
          <w:lang w:val="ro-RO"/>
        </w:rPr>
        <w:t xml:space="preserve"> [____________________________________________________________________],</w:t>
      </w:r>
    </w:p>
    <w:p w14:paraId="29CC2A51" w14:textId="761929FE" w:rsidR="00340E2C" w:rsidRPr="0098457B" w:rsidRDefault="008250FB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 xml:space="preserve">(Se va completa cu numele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şi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 xml:space="preserve"> prenumele </w:t>
      </w:r>
      <w:r w:rsidR="005247F3" w:rsidRPr="0098457B">
        <w:rPr>
          <w:rFonts w:asciiTheme="minorHAnsi" w:eastAsia="Calibri" w:hAnsiTheme="minorHAnsi" w:cs="Calibri"/>
          <w:i/>
          <w:lang w:val="ro-RO"/>
        </w:rPr>
        <w:t>reprezentantului</w:t>
      </w:r>
      <w:r w:rsidRPr="0098457B">
        <w:rPr>
          <w:rFonts w:asciiTheme="minorHAnsi" w:eastAsia="Calibri" w:hAnsiTheme="minorHAnsi" w:cs="Calibri"/>
          <w:i/>
          <w:lang w:val="ro-RO"/>
        </w:rPr>
        <w:t xml:space="preserve"> persoană fizică)</w:t>
      </w:r>
    </w:p>
    <w:p w14:paraId="18803EAB" w14:textId="77777777" w:rsidR="00340E2C" w:rsidRPr="0098457B" w:rsidRDefault="00340E2C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p w14:paraId="0AF0E66A" w14:textId="6179C795" w:rsidR="00340E2C" w:rsidRPr="0098457B" w:rsidRDefault="008250FB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identificat cu B.I./C.I./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paşaport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seria [____], nr. [______________], eliberat de [________________________], la data de [______________], CNP [________________________], având domiciliul în [_____________________________________________________________], </w:t>
      </w:r>
      <w:r w:rsidR="005247F3" w:rsidRPr="0098457B">
        <w:rPr>
          <w:rFonts w:asciiTheme="minorHAnsi" w:eastAsia="Calibri" w:hAnsiTheme="minorHAnsi" w:cs="Calibri"/>
          <w:lang w:val="ro-RO"/>
        </w:rPr>
        <w:t>în calitate de [____________________________________],</w:t>
      </w:r>
    </w:p>
    <w:bookmarkEnd w:id="1"/>
    <w:p w14:paraId="56C41E23" w14:textId="77777777" w:rsidR="00340E2C" w:rsidRPr="0098457B" w:rsidRDefault="00340E2C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p w14:paraId="3CC5164F" w14:textId="4A530E16" w:rsidR="00340E2C" w:rsidRPr="0098457B" w:rsidRDefault="005247F3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deținătoare</w:t>
      </w:r>
      <w:r w:rsidR="008250FB" w:rsidRPr="0098457B">
        <w:rPr>
          <w:rFonts w:asciiTheme="minorHAnsi" w:eastAsia="Calibri" w:hAnsiTheme="minorHAnsi" w:cs="Calibri"/>
          <w:lang w:val="ro-RO"/>
        </w:rPr>
        <w:t xml:space="preserve"> al unui număr de [____________________] </w:t>
      </w:r>
      <w:proofErr w:type="spellStart"/>
      <w:r w:rsidR="008250FB" w:rsidRPr="0098457B">
        <w:rPr>
          <w:rFonts w:asciiTheme="minorHAnsi" w:eastAsia="Calibri" w:hAnsiTheme="minorHAnsi" w:cs="Calibri"/>
          <w:lang w:val="ro-RO"/>
        </w:rPr>
        <w:t>acţiuni</w:t>
      </w:r>
      <w:proofErr w:type="spellEnd"/>
      <w:r w:rsidR="008250FB" w:rsidRPr="0098457B">
        <w:rPr>
          <w:rFonts w:asciiTheme="minorHAnsi" w:eastAsia="Calibri" w:hAnsiTheme="minorHAnsi" w:cs="Calibri"/>
          <w:lang w:val="ro-RO"/>
        </w:rPr>
        <w:t xml:space="preserve">, reprezentând [_____] % dintr-un total de [_____________________] </w:t>
      </w:r>
      <w:proofErr w:type="spellStart"/>
      <w:r w:rsidR="008250FB" w:rsidRPr="0098457B">
        <w:rPr>
          <w:rFonts w:asciiTheme="minorHAnsi" w:eastAsia="Calibri" w:hAnsiTheme="minorHAnsi" w:cs="Calibri"/>
          <w:lang w:val="ro-RO"/>
        </w:rPr>
        <w:t>acţiuni</w:t>
      </w:r>
      <w:proofErr w:type="spellEnd"/>
      <w:r w:rsidR="008250FB" w:rsidRPr="0098457B">
        <w:rPr>
          <w:rFonts w:asciiTheme="minorHAnsi" w:eastAsia="Calibri" w:hAnsiTheme="minorHAnsi" w:cs="Calibri"/>
          <w:lang w:val="ro-RO"/>
        </w:rPr>
        <w:t xml:space="preserve"> emise de SOFTBINATOR TECHNOLOGIES S.A., cu sediul social în Romania, </w:t>
      </w:r>
      <w:r w:rsidR="008250FB" w:rsidRPr="0098457B">
        <w:rPr>
          <w:rFonts w:asciiTheme="minorHAnsi" w:hAnsiTheme="minorHAnsi" w:cs="Times New Roman"/>
          <w:bCs/>
          <w:lang w:val="ro-RO"/>
        </w:rPr>
        <w:t>București, Sector 2, Str. Nicolae Filipescu nr. 39-41, et. 3, înregistrată la Registrul Comerțului din București sub nr. J40/13638/2017, cod unic de înregistrare 38043696</w:t>
      </w:r>
      <w:r w:rsidR="008250FB" w:rsidRPr="0098457B">
        <w:rPr>
          <w:rFonts w:asciiTheme="minorHAnsi" w:hAnsiTheme="minorHAnsi" w:cs="Times New Roman"/>
          <w:bCs/>
          <w:lang w:val="ro-RO" w:bidi="ro-RO"/>
        </w:rPr>
        <w:t xml:space="preserve"> </w:t>
      </w:r>
      <w:r w:rsidR="008250FB" w:rsidRPr="0098457B">
        <w:rPr>
          <w:rFonts w:asciiTheme="minorHAnsi" w:eastAsia="Calibri" w:hAnsiTheme="minorHAnsi" w:cs="Calibri"/>
          <w:lang w:val="ro-RO"/>
        </w:rPr>
        <w:t>(</w:t>
      </w:r>
      <w:r w:rsidR="008250FB" w:rsidRPr="0098457B">
        <w:rPr>
          <w:rFonts w:asciiTheme="minorHAnsi" w:eastAsia="Calibri" w:hAnsiTheme="minorHAnsi" w:cs="Calibri"/>
          <w:b/>
          <w:lang w:val="ro-RO"/>
        </w:rPr>
        <w:t>Societatea</w:t>
      </w:r>
      <w:r w:rsidR="008250FB" w:rsidRPr="0098457B">
        <w:rPr>
          <w:rFonts w:asciiTheme="minorHAnsi" w:eastAsia="Calibri" w:hAnsiTheme="minorHAnsi" w:cs="Calibri"/>
          <w:lang w:val="ro-RO"/>
        </w:rPr>
        <w:t xml:space="preserve">), </w:t>
      </w:r>
    </w:p>
    <w:p w14:paraId="6FF59642" w14:textId="77777777" w:rsidR="00340E2C" w:rsidRPr="0098457B" w:rsidRDefault="00340E2C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p w14:paraId="3B925FB5" w14:textId="77777777" w:rsidR="00340E2C" w:rsidRPr="0098457B" w:rsidRDefault="008250FB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 xml:space="preserve">care îmi conferă un număr de [____________________] drepturi de vot, reprezentând [______]% din capitalul social vărsat 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şi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[______]% din totalul drepturilor de vot în AGEA,</w:t>
      </w:r>
    </w:p>
    <w:p w14:paraId="796E74CC" w14:textId="77777777" w:rsidR="00340E2C" w:rsidRPr="0098457B" w:rsidRDefault="00340E2C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p w14:paraId="1D83B258" w14:textId="431448E2" w:rsidR="00340E2C" w:rsidRPr="0098457B" w:rsidRDefault="008250FB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 xml:space="preserve">având 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cunoştinţă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de ordinea de zi a 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şedinţei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AGEA 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Societăţii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din data de 7 februarie 2022, ora 12:00 (ora României) – prima convocare si 8 februarie 2022, ora 12:00 (ora României) – a doua convocare, si de 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documentaţia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şi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materialele informative în legătură cu ordinea de zi respectivă, în conformitate cu Regulamentul ASF nr. 5/2018, prin acest vot 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înţeleg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să îmi exprim votul pentru AGEA Societății ce are loc la adresa sediului secundar al Societății situat in București, Sector 2, Str. Nicolae Filipescu nr. 39-41, et. 3, Romania, după cum urmează:</w:t>
      </w:r>
    </w:p>
    <w:p w14:paraId="605D93BD" w14:textId="77777777" w:rsidR="00340E2C" w:rsidRPr="0098457B" w:rsidRDefault="00340E2C" w:rsidP="005247F3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p w14:paraId="11500A4F" w14:textId="5227274A" w:rsidR="008250FB" w:rsidRPr="0098457B" w:rsidRDefault="008250FB" w:rsidP="008250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Theme="minorHAnsi" w:eastAsia="Calibri" w:hAnsiTheme="minorHAnsi" w:cs="Calibri"/>
          <w:bCs/>
          <w:i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 xml:space="preserve">Pentru punctul 1 de pe ordinea de zi, respectiv </w:t>
      </w:r>
      <w:r w:rsidRPr="0098457B">
        <w:rPr>
          <w:rFonts w:asciiTheme="minorHAnsi" w:eastAsia="Calibri" w:hAnsiTheme="minorHAnsi" w:cs="Calibri"/>
          <w:bCs/>
          <w:i/>
          <w:lang w:val="ro-RO"/>
        </w:rPr>
        <w:t xml:space="preserve">alegerea Președintelui de ședință a domnului Daniel Ilinca, având calitatea de Director General al Societății si a doi secretari de ședință, respectiv (i) doamna avocat Andrada Cosmina Damian, care are calitatea de acționar al Societății și (ii) domnul avocat Dan Pașală, are calitatea de acționar al Societății. </w:t>
      </w:r>
    </w:p>
    <w:p w14:paraId="6AB2FB35" w14:textId="77777777" w:rsidR="00340E2C" w:rsidRPr="0098457B" w:rsidRDefault="00340E2C">
      <w:pPr>
        <w:jc w:val="both"/>
        <w:rPr>
          <w:rFonts w:asciiTheme="minorHAnsi" w:eastAsia="Times New Roman" w:hAnsiTheme="minorHAnsi" w:cs="Times New Roman"/>
          <w:lang w:val="ro-RO"/>
        </w:rPr>
      </w:pPr>
    </w:p>
    <w:tbl>
      <w:tblPr>
        <w:tblStyle w:val="a"/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40E2C" w:rsidRPr="0098457B" w14:paraId="2550D5FF" w14:textId="77777777" w:rsidTr="0034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C02EF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E96D22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0C70D2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ABȚINERE</w:t>
            </w:r>
          </w:p>
        </w:tc>
      </w:tr>
      <w:tr w:rsidR="00340E2C" w:rsidRPr="0098457B" w14:paraId="5BE2CE60" w14:textId="77777777" w:rsidTr="00340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E69D6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9EF42E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0A86D2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</w:tr>
    </w:tbl>
    <w:p w14:paraId="27141989" w14:textId="77777777" w:rsidR="00340E2C" w:rsidRPr="0098457B" w:rsidRDefault="00340E2C">
      <w:pPr>
        <w:jc w:val="both"/>
        <w:rPr>
          <w:rFonts w:asciiTheme="minorHAnsi" w:eastAsia="Times New Roman" w:hAnsiTheme="minorHAnsi" w:cs="Times New Roman"/>
          <w:lang w:val="ro-RO"/>
        </w:rPr>
      </w:pPr>
    </w:p>
    <w:p w14:paraId="03A37209" w14:textId="21A2BCFA" w:rsidR="00340E2C" w:rsidRPr="002953A2" w:rsidRDefault="008250FB" w:rsidP="002953A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Cs/>
          <w:i/>
          <w:lang w:val="ro-RO"/>
        </w:rPr>
      </w:pPr>
      <w:r w:rsidRPr="002953A2">
        <w:rPr>
          <w:rFonts w:asciiTheme="minorHAnsi" w:eastAsia="Calibri" w:hAnsiTheme="minorHAnsi" w:cs="Calibri"/>
          <w:lang w:val="ro-RO"/>
        </w:rPr>
        <w:t xml:space="preserve">Pentru punctul 2 de pe ordinea de zi, respectiv </w:t>
      </w:r>
      <w:r w:rsidRPr="002953A2">
        <w:rPr>
          <w:rFonts w:asciiTheme="minorHAnsi" w:eastAsia="Calibri" w:hAnsiTheme="minorHAnsi" w:cs="Calibri"/>
          <w:bCs/>
          <w:i/>
          <w:lang w:val="ro-RO"/>
        </w:rPr>
        <w:t xml:space="preserve">ratificarea Procedurii de organizare și desfășurare a Adunărilor Generale ale Acționarilor </w:t>
      </w:r>
      <w:proofErr w:type="spellStart"/>
      <w:r w:rsidRPr="002953A2">
        <w:rPr>
          <w:rFonts w:asciiTheme="minorHAnsi" w:eastAsia="Calibri" w:hAnsiTheme="minorHAnsi" w:cs="Calibri"/>
          <w:bCs/>
          <w:i/>
          <w:lang w:val="ro-RO"/>
        </w:rPr>
        <w:t>Softbinator</w:t>
      </w:r>
      <w:proofErr w:type="spellEnd"/>
      <w:r w:rsidRPr="002953A2">
        <w:rPr>
          <w:rFonts w:asciiTheme="minorHAnsi" w:eastAsia="Calibri" w:hAnsiTheme="minorHAnsi" w:cs="Calibri"/>
          <w:bCs/>
          <w:i/>
          <w:lang w:val="ro-RO"/>
        </w:rPr>
        <w:t xml:space="preserve"> Technologies S.A. aprobată prin Decizia Consiliului de Administrație al Societății nr. 13 din 03.01.2022</w:t>
      </w:r>
    </w:p>
    <w:p w14:paraId="53593DBF" w14:textId="77777777" w:rsidR="002953A2" w:rsidRPr="002953A2" w:rsidRDefault="002953A2" w:rsidP="002953A2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Cs/>
          <w:i/>
          <w:lang w:val="ro-RO"/>
        </w:rPr>
      </w:pPr>
    </w:p>
    <w:p w14:paraId="305A6DD5" w14:textId="77777777" w:rsidR="00340E2C" w:rsidRPr="0098457B" w:rsidRDefault="00340E2C">
      <w:pPr>
        <w:jc w:val="both"/>
        <w:rPr>
          <w:rFonts w:asciiTheme="minorHAnsi" w:eastAsia="Times New Roman" w:hAnsiTheme="minorHAnsi" w:cs="Times New Roman"/>
          <w:lang w:val="ro-RO"/>
        </w:rPr>
      </w:pPr>
    </w:p>
    <w:tbl>
      <w:tblPr>
        <w:tblStyle w:val="a0"/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40E2C" w:rsidRPr="0098457B" w14:paraId="0A91FCB9" w14:textId="77777777" w:rsidTr="0034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43E73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lastRenderedPageBreak/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C92DA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AA7D34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ABȚINERE</w:t>
            </w:r>
          </w:p>
        </w:tc>
      </w:tr>
      <w:tr w:rsidR="00340E2C" w:rsidRPr="0098457B" w14:paraId="4158C89B" w14:textId="77777777" w:rsidTr="00340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90DF7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B97E85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377A39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</w:tr>
    </w:tbl>
    <w:p w14:paraId="0614AB5E" w14:textId="77777777" w:rsidR="00340E2C" w:rsidRPr="0098457B" w:rsidRDefault="00340E2C">
      <w:pPr>
        <w:jc w:val="both"/>
        <w:rPr>
          <w:rFonts w:asciiTheme="minorHAnsi" w:eastAsia="Calibri" w:hAnsiTheme="minorHAnsi" w:cs="Calibri"/>
          <w:b/>
          <w:i/>
          <w:lang w:val="ro-RO"/>
        </w:rPr>
      </w:pPr>
    </w:p>
    <w:p w14:paraId="3DC3D8BD" w14:textId="77777777" w:rsidR="00340E2C" w:rsidRPr="0098457B" w:rsidRDefault="00340E2C">
      <w:pPr>
        <w:jc w:val="both"/>
        <w:rPr>
          <w:rFonts w:asciiTheme="minorHAnsi" w:eastAsia="Calibri" w:hAnsiTheme="minorHAnsi" w:cs="Calibri"/>
          <w:b/>
          <w:i/>
          <w:lang w:val="ro-RO"/>
        </w:rPr>
      </w:pPr>
    </w:p>
    <w:p w14:paraId="0303BB94" w14:textId="4D38D326" w:rsidR="008250FB" w:rsidRPr="0098457B" w:rsidRDefault="008250FB" w:rsidP="008250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Cs/>
          <w:color w:val="222222"/>
          <w:highlight w:val="white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3.</w:t>
      </w:r>
      <w:r w:rsidRPr="0098457B">
        <w:rPr>
          <w:rFonts w:asciiTheme="minorHAnsi" w:eastAsia="Calibri" w:hAnsiTheme="minorHAnsi" w:cs="Calibri"/>
          <w:lang w:val="ro-RO"/>
        </w:rPr>
        <w:tab/>
        <w:t xml:space="preserve">Pentru punctul 3 de pe ordinea de zi, respectiv </w:t>
      </w:r>
      <w:r w:rsidRPr="0098457B">
        <w:rPr>
          <w:rFonts w:asciiTheme="minorHAnsi" w:eastAsia="Calibri" w:hAnsiTheme="minorHAnsi" w:cs="Calibri"/>
          <w:bCs/>
          <w:color w:val="222222"/>
          <w:highlight w:val="white"/>
          <w:lang w:val="ro-RO"/>
        </w:rPr>
        <w:t xml:space="preserve">aprobarea </w:t>
      </w:r>
      <w:r w:rsidRPr="0098457B">
        <w:rPr>
          <w:rFonts w:asciiTheme="minorHAnsi" w:eastAsia="Calibri" w:hAnsiTheme="minorHAnsi" w:cs="Calibri"/>
          <w:bCs/>
          <w:lang w:val="ro-RO"/>
        </w:rPr>
        <w:t>datei</w:t>
      </w:r>
      <w:r w:rsidRPr="0098457B">
        <w:rPr>
          <w:rFonts w:asciiTheme="minorHAnsi" w:eastAsia="Calibri" w:hAnsiTheme="minorHAnsi" w:cs="Calibri"/>
          <w:bCs/>
          <w:color w:val="222222"/>
          <w:highlight w:val="white"/>
          <w:lang w:val="ro-RO"/>
        </w:rPr>
        <w:t xml:space="preserve"> de înregistrare (definită ca fiind data care servește la identificarea acționarilor asupra cărora se răsfrânge hotărârea), si a datei ex-date, astfel : </w:t>
      </w:r>
    </w:p>
    <w:p w14:paraId="413FD8C9" w14:textId="77777777" w:rsidR="008250FB" w:rsidRPr="0098457B" w:rsidRDefault="008250FB" w:rsidP="008250FB">
      <w:pPr>
        <w:jc w:val="both"/>
        <w:rPr>
          <w:rFonts w:asciiTheme="minorHAnsi" w:eastAsia="Calibri" w:hAnsiTheme="minorHAnsi" w:cs="Calibri"/>
          <w:bCs/>
          <w:color w:val="222222"/>
          <w:highlight w:val="white"/>
          <w:lang w:val="ro-RO"/>
        </w:rPr>
      </w:pPr>
      <w:r w:rsidRPr="0098457B">
        <w:rPr>
          <w:rFonts w:asciiTheme="minorHAnsi" w:eastAsia="Calibri" w:hAnsiTheme="minorHAnsi" w:cs="Calibri"/>
          <w:bCs/>
          <w:color w:val="222222"/>
          <w:highlight w:val="white"/>
          <w:lang w:val="ro-RO"/>
        </w:rPr>
        <w:t xml:space="preserve">22 Februarie 2022 – Data de Înregistrare; </w:t>
      </w:r>
    </w:p>
    <w:p w14:paraId="53410F84" w14:textId="496C5D74" w:rsidR="00340E2C" w:rsidRPr="0098457B" w:rsidRDefault="008250FB" w:rsidP="008250FB">
      <w:pPr>
        <w:jc w:val="both"/>
        <w:rPr>
          <w:rFonts w:asciiTheme="minorHAnsi" w:eastAsia="Calibri" w:hAnsiTheme="minorHAnsi" w:cs="Calibri"/>
          <w:bCs/>
          <w:color w:val="222222"/>
          <w:highlight w:val="white"/>
          <w:lang w:val="ro-RO"/>
        </w:rPr>
      </w:pPr>
      <w:r w:rsidRPr="0098457B">
        <w:rPr>
          <w:rFonts w:asciiTheme="minorHAnsi" w:eastAsia="Calibri" w:hAnsiTheme="minorHAnsi" w:cs="Calibri"/>
          <w:bCs/>
          <w:color w:val="222222"/>
          <w:highlight w:val="white"/>
          <w:lang w:val="ro-RO"/>
        </w:rPr>
        <w:t>21 Februarie 2022 – Data Ex-date.</w:t>
      </w:r>
    </w:p>
    <w:p w14:paraId="01FD1971" w14:textId="77777777" w:rsidR="00340E2C" w:rsidRPr="0098457B" w:rsidRDefault="00340E2C">
      <w:pPr>
        <w:jc w:val="both"/>
        <w:rPr>
          <w:rFonts w:asciiTheme="minorHAnsi" w:eastAsia="Times New Roman" w:hAnsiTheme="minorHAnsi" w:cs="Times New Roman"/>
          <w:lang w:val="ro-RO"/>
        </w:rPr>
      </w:pPr>
    </w:p>
    <w:tbl>
      <w:tblPr>
        <w:tblStyle w:val="a1"/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40E2C" w:rsidRPr="0098457B" w14:paraId="389696AE" w14:textId="77777777" w:rsidTr="0034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5B966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66647B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29BF25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ABȚINERE</w:t>
            </w:r>
          </w:p>
        </w:tc>
      </w:tr>
      <w:tr w:rsidR="00340E2C" w:rsidRPr="0098457B" w14:paraId="4715DB34" w14:textId="77777777" w:rsidTr="00340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F5972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B721C9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97FEC7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</w:tr>
    </w:tbl>
    <w:p w14:paraId="2C873B99" w14:textId="77777777" w:rsidR="00340E2C" w:rsidRPr="0098457B" w:rsidRDefault="00340E2C">
      <w:pPr>
        <w:jc w:val="both"/>
        <w:rPr>
          <w:rFonts w:asciiTheme="minorHAnsi" w:eastAsia="Calibri" w:hAnsiTheme="minorHAnsi" w:cs="Calibri"/>
          <w:b/>
          <w:color w:val="222222"/>
          <w:highlight w:val="white"/>
          <w:lang w:val="ro-RO"/>
        </w:rPr>
      </w:pPr>
    </w:p>
    <w:p w14:paraId="5B063106" w14:textId="77777777" w:rsidR="00340E2C" w:rsidRPr="0098457B" w:rsidRDefault="00340E2C">
      <w:pPr>
        <w:jc w:val="both"/>
        <w:rPr>
          <w:rFonts w:asciiTheme="minorHAnsi" w:eastAsia="Times New Roman" w:hAnsiTheme="minorHAnsi" w:cs="Times New Roman"/>
          <w:lang w:val="ro-RO"/>
        </w:rPr>
      </w:pPr>
    </w:p>
    <w:p w14:paraId="16A93B8C" w14:textId="0591A3CF" w:rsidR="00340E2C" w:rsidRPr="0098457B" w:rsidRDefault="008250FB" w:rsidP="008250FB">
      <w:pPr>
        <w:jc w:val="both"/>
        <w:rPr>
          <w:rFonts w:asciiTheme="minorHAnsi" w:eastAsia="Calibri" w:hAnsiTheme="minorHAnsi" w:cs="Calibri"/>
          <w:b/>
          <w:i/>
          <w:color w:val="222222"/>
          <w:highlight w:val="white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4.</w:t>
      </w:r>
      <w:r w:rsidRPr="0098457B">
        <w:rPr>
          <w:rFonts w:asciiTheme="minorHAnsi" w:eastAsia="Calibri" w:hAnsiTheme="minorHAnsi" w:cs="Calibri"/>
          <w:lang w:val="ro-RO"/>
        </w:rPr>
        <w:tab/>
        <w:t xml:space="preserve">Pentru punctul 4 de pe ordinea de zi, respectiv </w:t>
      </w:r>
      <w:r w:rsidRPr="0098457B">
        <w:rPr>
          <w:rFonts w:asciiTheme="minorHAnsi" w:eastAsia="Calibri" w:hAnsiTheme="minorHAnsi" w:cs="Calibri"/>
          <w:bCs/>
          <w:i/>
          <w:lang w:val="ro-RO"/>
        </w:rPr>
        <w:t>aprobarea împuternicirii, cu posibilitate de substituire, a domnului Daniel Ilinca, în calitate de Director General al Societății, pentru a semna hotărârile acționarilor și orice alte documente în legătură cu acestea și pentru a îndeplini toate procedurile și formalitățile prevăzute de lege în scopul implementării hotărârilor acționarilor, inclusiv formalitățile de publicare și înregistrare a acestora în Registrul Comerțului sau la orice altă instituție publică.</w:t>
      </w:r>
      <w:r w:rsidRPr="0098457B">
        <w:rPr>
          <w:rFonts w:asciiTheme="minorHAnsi" w:eastAsia="Calibri" w:hAnsiTheme="minorHAnsi" w:cs="Calibri"/>
          <w:bCs/>
          <w:i/>
          <w:color w:val="222222"/>
          <w:highlight w:val="white"/>
          <w:lang w:val="ro-RO"/>
        </w:rPr>
        <w:t>.</w:t>
      </w:r>
    </w:p>
    <w:p w14:paraId="755E1D1B" w14:textId="77777777" w:rsidR="00340E2C" w:rsidRPr="0098457B" w:rsidRDefault="00340E2C">
      <w:pPr>
        <w:jc w:val="both"/>
        <w:rPr>
          <w:rFonts w:asciiTheme="minorHAnsi" w:eastAsia="Calibri" w:hAnsiTheme="minorHAnsi" w:cs="Calibri"/>
          <w:b/>
          <w:i/>
          <w:lang w:val="ro-RO"/>
        </w:rPr>
      </w:pPr>
    </w:p>
    <w:tbl>
      <w:tblPr>
        <w:tblStyle w:val="a2"/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40E2C" w:rsidRPr="0098457B" w14:paraId="101BBFB2" w14:textId="77777777" w:rsidTr="0034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F9E4E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B8D5CD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EEED8B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ABȚINERE</w:t>
            </w:r>
          </w:p>
        </w:tc>
      </w:tr>
      <w:tr w:rsidR="00340E2C" w:rsidRPr="0098457B" w14:paraId="75DFD66B" w14:textId="77777777" w:rsidTr="00340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5CD1C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EA5C8C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ED5B99" w14:textId="77777777" w:rsidR="00340E2C" w:rsidRPr="0098457B" w:rsidRDefault="008250FB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lang w:val="ro-RO"/>
              </w:rPr>
            </w:pPr>
            <w:r w:rsidRPr="0098457B">
              <w:rPr>
                <w:rFonts w:asciiTheme="minorHAnsi" w:eastAsia="Calibri" w:hAnsiTheme="minorHAnsi" w:cs="Calibri"/>
                <w:lang w:val="ro-RO"/>
              </w:rPr>
              <w:t> </w:t>
            </w:r>
          </w:p>
        </w:tc>
      </w:tr>
    </w:tbl>
    <w:p w14:paraId="27824CD6" w14:textId="77777777" w:rsidR="00340E2C" w:rsidRPr="0098457B" w:rsidRDefault="00340E2C">
      <w:pPr>
        <w:jc w:val="both"/>
        <w:rPr>
          <w:rFonts w:asciiTheme="minorHAnsi" w:eastAsia="Calibri" w:hAnsiTheme="minorHAnsi" w:cs="Calibri"/>
          <w:b/>
          <w:i/>
          <w:lang w:val="ro-RO"/>
        </w:rPr>
      </w:pPr>
    </w:p>
    <w:p w14:paraId="4CCA6CE8" w14:textId="77777777" w:rsidR="00340E2C" w:rsidRPr="0098457B" w:rsidRDefault="00340E2C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CC0DED8" w14:textId="77777777" w:rsidR="00340E2C" w:rsidRPr="0098457B" w:rsidRDefault="008250FB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 xml:space="preserve">Notă: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Indicaţi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 xml:space="preserve"> votul dvs. prin bifarea cu un „X” a uneia dintre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căsuţele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 xml:space="preserve"> pentru variantele „PENTRU”, „ÎMPOTRIVĂ” sau „ABŢINERE”. În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situaţia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 xml:space="preserve"> în care se bifează cu „X” mai mult de o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căsuţă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 xml:space="preserve"> sau nu se bifează nicio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casuţă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>, votul respectiv este considerat nul/ nu se consideră exercitat</w:t>
      </w:r>
      <w:r w:rsidRPr="0098457B">
        <w:rPr>
          <w:rFonts w:asciiTheme="minorHAnsi" w:eastAsia="Calibri" w:hAnsiTheme="minorHAnsi" w:cs="Calibri"/>
          <w:lang w:val="ro-RO"/>
        </w:rPr>
        <w:t xml:space="preserve">. </w:t>
      </w:r>
    </w:p>
    <w:p w14:paraId="5E31C0C9" w14:textId="77777777" w:rsidR="00340E2C" w:rsidRPr="0098457B" w:rsidRDefault="00340E2C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bookmarkStart w:id="2" w:name="_Hlk92451609"/>
    </w:p>
    <w:p w14:paraId="35BDC154" w14:textId="2CB9267F" w:rsidR="00340E2C" w:rsidRPr="0098457B" w:rsidRDefault="008250FB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 xml:space="preserve">Anexez prezentului buletin de vot </w:t>
      </w:r>
      <w:bookmarkStart w:id="3" w:name="_Hlk92452180"/>
      <w:r w:rsidRPr="0098457B">
        <w:rPr>
          <w:rFonts w:asciiTheme="minorHAnsi" w:eastAsia="Calibri" w:hAnsiTheme="minorHAnsi" w:cs="Calibri"/>
          <w:lang w:val="ro-RO"/>
        </w:rPr>
        <w:t>copia</w:t>
      </w:r>
      <w:r w:rsidR="00E11792" w:rsidRPr="0098457B">
        <w:rPr>
          <w:rFonts w:asciiTheme="minorHAnsi" w:eastAsia="Calibri" w:hAnsiTheme="minorHAnsi" w:cs="Calibri"/>
          <w:lang w:val="ro-RO"/>
        </w:rPr>
        <w:t xml:space="preserve"> </w:t>
      </w:r>
      <w:bookmarkStart w:id="4" w:name="_Hlk92451808"/>
      <w:r w:rsidR="00E11792" w:rsidRPr="0098457B">
        <w:rPr>
          <w:rFonts w:asciiTheme="minorHAnsi" w:eastAsia="Calibri" w:hAnsiTheme="minorHAnsi" w:cs="Calibri"/>
          <w:lang w:val="ro-RO"/>
        </w:rPr>
        <w:t>certificatului de înregistrare, precum și</w:t>
      </w:r>
      <w:r w:rsidRPr="0098457B">
        <w:rPr>
          <w:rFonts w:asciiTheme="minorHAnsi" w:eastAsia="Calibri" w:hAnsiTheme="minorHAnsi" w:cs="Calibri"/>
          <w:lang w:val="ro-RO"/>
        </w:rPr>
        <w:t xml:space="preserve"> actului de identitate al reprezentantului legal (BI sau CI pentru cetățenii români, sau </w:t>
      </w:r>
      <w:r w:rsidR="002953A2" w:rsidRPr="0098457B">
        <w:rPr>
          <w:rFonts w:asciiTheme="minorHAnsi" w:eastAsia="Calibri" w:hAnsiTheme="minorHAnsi" w:cs="Calibri"/>
          <w:lang w:val="ro-RO"/>
        </w:rPr>
        <w:t>pașaport</w:t>
      </w:r>
      <w:r w:rsidRPr="0098457B">
        <w:rPr>
          <w:rFonts w:asciiTheme="minorHAnsi" w:eastAsia="Calibri" w:hAnsiTheme="minorHAnsi" w:cs="Calibri"/>
          <w:lang w:val="ro-RO"/>
        </w:rPr>
        <w:t xml:space="preserve">, permis de 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şedere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pentru cetățenii străini) </w:t>
      </w:r>
      <w:bookmarkEnd w:id="3"/>
      <w:r w:rsidRPr="0098457B">
        <w:rPr>
          <w:rFonts w:asciiTheme="minorHAnsi" w:eastAsia="Calibri" w:hAnsiTheme="minorHAnsi" w:cs="Calibri"/>
          <w:lang w:val="ro-RO"/>
        </w:rPr>
        <w:t xml:space="preserve">care să permită identificarea </w:t>
      </w:r>
      <w:r w:rsidR="00E11792" w:rsidRPr="0098457B">
        <w:rPr>
          <w:rFonts w:asciiTheme="minorHAnsi" w:eastAsia="Calibri" w:hAnsiTheme="minorHAnsi" w:cs="Calibri"/>
          <w:lang w:val="ro-RO"/>
        </w:rPr>
        <w:t>subscrisei</w:t>
      </w:r>
      <w:r w:rsidRPr="0098457B">
        <w:rPr>
          <w:rFonts w:asciiTheme="minorHAnsi" w:eastAsia="Calibri" w:hAnsiTheme="minorHAnsi" w:cs="Calibri"/>
          <w:lang w:val="ro-RO"/>
        </w:rPr>
        <w:t xml:space="preserve"> în registrul acționarilor </w:t>
      </w:r>
      <w:bookmarkStart w:id="5" w:name="_Hlk92378036"/>
      <w:r w:rsidRPr="0098457B">
        <w:rPr>
          <w:rFonts w:asciiTheme="minorHAnsi" w:eastAsia="Calibri" w:hAnsiTheme="minorHAnsi" w:cs="Calibri"/>
          <w:lang w:val="ro-RO"/>
        </w:rPr>
        <w:t xml:space="preserve">SOFTBINATOR TECHNOLOGIES </w:t>
      </w:r>
      <w:bookmarkEnd w:id="5"/>
      <w:r w:rsidRPr="0098457B">
        <w:rPr>
          <w:rFonts w:asciiTheme="minorHAnsi" w:eastAsia="Calibri" w:hAnsiTheme="minorHAnsi" w:cs="Calibri"/>
          <w:lang w:val="ro-RO"/>
        </w:rPr>
        <w:t>S.A., la data de referință (</w:t>
      </w:r>
      <w:r w:rsidR="00DF3B70" w:rsidRPr="0098457B">
        <w:rPr>
          <w:rFonts w:asciiTheme="minorHAnsi" w:eastAsia="Calibri" w:hAnsiTheme="minorHAnsi" w:cs="Calibri"/>
          <w:b/>
          <w:i/>
          <w:lang w:val="ro-RO"/>
        </w:rPr>
        <w:t>29</w:t>
      </w:r>
      <w:r w:rsidRPr="0098457B">
        <w:rPr>
          <w:rFonts w:asciiTheme="minorHAnsi" w:eastAsia="Calibri" w:hAnsiTheme="minorHAnsi" w:cs="Calibri"/>
          <w:b/>
          <w:i/>
          <w:lang w:val="ro-RO"/>
        </w:rPr>
        <w:t>.0</w:t>
      </w:r>
      <w:r w:rsidR="00DF3B70" w:rsidRPr="0098457B">
        <w:rPr>
          <w:rFonts w:asciiTheme="minorHAnsi" w:eastAsia="Calibri" w:hAnsiTheme="minorHAnsi" w:cs="Calibri"/>
          <w:b/>
          <w:i/>
          <w:lang w:val="ro-RO"/>
        </w:rPr>
        <w:t>1</w:t>
      </w:r>
      <w:r w:rsidRPr="0098457B">
        <w:rPr>
          <w:rFonts w:asciiTheme="minorHAnsi" w:eastAsia="Calibri" w:hAnsiTheme="minorHAnsi" w:cs="Calibri"/>
          <w:b/>
          <w:i/>
          <w:lang w:val="ro-RO"/>
        </w:rPr>
        <w:t>.2022</w:t>
      </w:r>
      <w:r w:rsidRPr="0098457B">
        <w:rPr>
          <w:rFonts w:asciiTheme="minorHAnsi" w:eastAsia="Calibri" w:hAnsiTheme="minorHAnsi" w:cs="Calibri"/>
          <w:lang w:val="ro-RO"/>
        </w:rPr>
        <w:t>), eliberat de Depozitarul Central S.A., împreună cu dovada calității de reprezentant legal</w:t>
      </w:r>
      <w:bookmarkEnd w:id="4"/>
      <w:r w:rsidRPr="0098457B">
        <w:rPr>
          <w:rFonts w:asciiTheme="minorHAnsi" w:eastAsia="Calibri" w:hAnsiTheme="minorHAnsi" w:cs="Calibri"/>
          <w:lang w:val="ro-RO"/>
        </w:rPr>
        <w:t>.</w:t>
      </w:r>
    </w:p>
    <w:p w14:paraId="4BAE72FB" w14:textId="77777777" w:rsidR="00340E2C" w:rsidRPr="0098457B" w:rsidRDefault="00340E2C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bookmarkEnd w:id="2"/>
    <w:p w14:paraId="7E7DDB40" w14:textId="77777777" w:rsidR="00340E2C" w:rsidRPr="0098457B" w:rsidRDefault="008250FB">
      <w:pPr>
        <w:spacing w:line="240" w:lineRule="auto"/>
        <w:rPr>
          <w:rFonts w:asciiTheme="minorHAnsi" w:eastAsia="Calibri" w:hAnsiTheme="minorHAnsi" w:cs="Calibri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Data buletinului de vot: [___________________]</w:t>
      </w:r>
    </w:p>
    <w:p w14:paraId="3D511ECF" w14:textId="77777777" w:rsidR="00340E2C" w:rsidRPr="0098457B" w:rsidRDefault="00340E2C">
      <w:pPr>
        <w:spacing w:line="240" w:lineRule="auto"/>
        <w:rPr>
          <w:rFonts w:asciiTheme="minorHAnsi" w:eastAsia="Calibri" w:hAnsiTheme="minorHAnsi" w:cs="Calibri"/>
          <w:lang w:val="ro-RO"/>
        </w:rPr>
      </w:pPr>
    </w:p>
    <w:p w14:paraId="6C17CF14" w14:textId="77777777" w:rsidR="00340E2C" w:rsidRPr="0098457B" w:rsidRDefault="00340E2C">
      <w:pPr>
        <w:spacing w:line="240" w:lineRule="auto"/>
        <w:rPr>
          <w:rFonts w:asciiTheme="minorHAnsi" w:eastAsia="Times New Roman" w:hAnsiTheme="minorHAnsi" w:cs="Times New Roman"/>
          <w:lang w:val="ro-RO"/>
        </w:rPr>
      </w:pPr>
    </w:p>
    <w:p w14:paraId="687010F9" w14:textId="0B28B061" w:rsidR="00340E2C" w:rsidRPr="0098457B" w:rsidRDefault="005247F3">
      <w:pPr>
        <w:spacing w:line="240" w:lineRule="auto"/>
        <w:rPr>
          <w:rFonts w:asciiTheme="minorHAnsi" w:eastAsia="Times New Roman" w:hAnsiTheme="minorHAnsi" w:cs="Times New Roman"/>
          <w:lang w:val="ro-RO"/>
        </w:rPr>
      </w:pPr>
      <w:bookmarkStart w:id="6" w:name="_Hlk92451623"/>
      <w:r w:rsidRPr="0098457B">
        <w:rPr>
          <w:rFonts w:asciiTheme="minorHAnsi" w:eastAsia="Calibri" w:hAnsiTheme="minorHAnsi" w:cs="Calibri"/>
          <w:lang w:val="ro-RO"/>
        </w:rPr>
        <w:t>Denumirea</w:t>
      </w:r>
      <w:r w:rsidR="008250FB" w:rsidRPr="0098457B">
        <w:rPr>
          <w:rFonts w:asciiTheme="minorHAnsi" w:eastAsia="Calibri" w:hAnsiTheme="minorHAnsi" w:cs="Calibri"/>
          <w:lang w:val="ro-RO"/>
        </w:rPr>
        <w:t>: [_________________________________________]</w:t>
      </w:r>
    </w:p>
    <w:p w14:paraId="2E481113" w14:textId="32D0C98B" w:rsidR="00340E2C" w:rsidRPr="0098457B" w:rsidRDefault="008250FB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 xml:space="preserve">(Se va completa cu </w:t>
      </w:r>
      <w:r w:rsidR="005247F3" w:rsidRPr="0098457B">
        <w:rPr>
          <w:rFonts w:asciiTheme="minorHAnsi" w:eastAsia="Calibri" w:hAnsiTheme="minorHAnsi" w:cs="Calibri"/>
          <w:i/>
          <w:lang w:val="ro-RO"/>
        </w:rPr>
        <w:t>denumirea</w:t>
      </w:r>
      <w:r w:rsidRPr="0098457B">
        <w:rPr>
          <w:rFonts w:asciiTheme="minorHAnsi" w:eastAsia="Calibri" w:hAnsiTheme="minorHAnsi" w:cs="Calibri"/>
          <w:i/>
          <w:lang w:val="ro-RO"/>
        </w:rPr>
        <w:t xml:space="preserve"> </w:t>
      </w:r>
      <w:r w:rsidR="00E11792" w:rsidRPr="0098457B">
        <w:rPr>
          <w:rFonts w:asciiTheme="minorHAnsi" w:eastAsia="Calibri" w:hAnsiTheme="minorHAnsi" w:cs="Calibri"/>
          <w:i/>
          <w:lang w:val="ro-RO"/>
        </w:rPr>
        <w:t>acționarului</w:t>
      </w:r>
      <w:r w:rsidRPr="0098457B">
        <w:rPr>
          <w:rFonts w:asciiTheme="minorHAnsi" w:eastAsia="Calibri" w:hAnsiTheme="minorHAnsi" w:cs="Calibri"/>
          <w:i/>
          <w:lang w:val="ro-RO"/>
        </w:rPr>
        <w:t xml:space="preserve"> persoană </w:t>
      </w:r>
      <w:r w:rsidR="005247F3" w:rsidRPr="0098457B">
        <w:rPr>
          <w:rFonts w:asciiTheme="minorHAnsi" w:eastAsia="Calibri" w:hAnsiTheme="minorHAnsi" w:cs="Calibri"/>
          <w:i/>
          <w:lang w:val="ro-RO"/>
        </w:rPr>
        <w:t>juridică</w:t>
      </w:r>
      <w:r w:rsidRPr="0098457B">
        <w:rPr>
          <w:rFonts w:asciiTheme="minorHAnsi" w:eastAsia="Calibri" w:hAnsiTheme="minorHAnsi" w:cs="Calibri"/>
          <w:i/>
          <w:lang w:val="ro-RO"/>
        </w:rPr>
        <w:t>, în clar, cu majuscule)</w:t>
      </w:r>
    </w:p>
    <w:p w14:paraId="1DC3DFF8" w14:textId="6F50316A" w:rsidR="00340E2C" w:rsidRPr="0098457B" w:rsidRDefault="00340E2C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</w:p>
    <w:p w14:paraId="72849E06" w14:textId="10A4FC56" w:rsidR="005247F3" w:rsidRPr="0098457B" w:rsidRDefault="005247F3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bookmarkStart w:id="7" w:name="_Hlk92451927"/>
      <w:r w:rsidRPr="0098457B">
        <w:rPr>
          <w:rFonts w:asciiTheme="minorHAnsi" w:eastAsia="Calibri" w:hAnsiTheme="minorHAnsi" w:cs="Calibri"/>
          <w:i/>
          <w:lang w:val="ro-RO"/>
        </w:rPr>
        <w:t xml:space="preserve">Prin: </w:t>
      </w:r>
      <w:r w:rsidRPr="0098457B">
        <w:rPr>
          <w:rFonts w:asciiTheme="minorHAnsi" w:eastAsia="Calibri" w:hAnsiTheme="minorHAnsi" w:cs="Calibri"/>
          <w:lang w:val="ro-RO"/>
        </w:rPr>
        <w:t>[____________________]</w:t>
      </w:r>
    </w:p>
    <w:p w14:paraId="48FB7419" w14:textId="5DB48ACE" w:rsidR="005247F3" w:rsidRPr="0098457B" w:rsidRDefault="005247F3" w:rsidP="005247F3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>(Se va completa cu denumirea reprezentantului, în clar, cu majuscule)</w:t>
      </w:r>
    </w:p>
    <w:p w14:paraId="7E73ED4E" w14:textId="77777777" w:rsidR="00340E2C" w:rsidRPr="0098457B" w:rsidRDefault="00340E2C">
      <w:pPr>
        <w:spacing w:line="240" w:lineRule="auto"/>
        <w:ind w:left="360"/>
        <w:rPr>
          <w:rFonts w:asciiTheme="minorHAnsi" w:eastAsia="Times New Roman" w:hAnsiTheme="minorHAnsi" w:cs="Times New Roman"/>
          <w:lang w:val="ro-RO"/>
        </w:rPr>
      </w:pPr>
    </w:p>
    <w:bookmarkEnd w:id="7"/>
    <w:p w14:paraId="4063BCBA" w14:textId="77777777" w:rsidR="00340E2C" w:rsidRPr="0098457B" w:rsidRDefault="008250FB">
      <w:pPr>
        <w:spacing w:line="240" w:lineRule="auto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Semnătura: [_________________________________]</w:t>
      </w:r>
    </w:p>
    <w:bookmarkEnd w:id="6"/>
    <w:p w14:paraId="76E5F0EB" w14:textId="77777777" w:rsidR="00340E2C" w:rsidRPr="0098457B" w:rsidRDefault="00340E2C">
      <w:pPr>
        <w:rPr>
          <w:rFonts w:asciiTheme="minorHAnsi" w:hAnsiTheme="minorHAnsi"/>
          <w:lang w:val="ro-RO"/>
        </w:rPr>
      </w:pPr>
    </w:p>
    <w:sectPr w:rsidR="00340E2C" w:rsidRPr="0098457B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21F97"/>
    <w:multiLevelType w:val="hybridMultilevel"/>
    <w:tmpl w:val="C5504400"/>
    <w:lvl w:ilvl="0" w:tplc="3ED4C70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7C80"/>
    <w:multiLevelType w:val="hybridMultilevel"/>
    <w:tmpl w:val="C7DA95D2"/>
    <w:lvl w:ilvl="0" w:tplc="3AF2CC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C"/>
    <w:rsid w:val="00275705"/>
    <w:rsid w:val="002953A2"/>
    <w:rsid w:val="0031185C"/>
    <w:rsid w:val="00340E2C"/>
    <w:rsid w:val="005247F3"/>
    <w:rsid w:val="006076A2"/>
    <w:rsid w:val="008250FB"/>
    <w:rsid w:val="0098457B"/>
    <w:rsid w:val="00DF3B70"/>
    <w:rsid w:val="00E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8256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F3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82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Andrada Damian</dc:creator>
  <cp:lastModifiedBy>Andrada Damian</cp:lastModifiedBy>
  <cp:revision>2</cp:revision>
  <dcterms:created xsi:type="dcterms:W3CDTF">2022-01-07T11:20:00Z</dcterms:created>
  <dcterms:modified xsi:type="dcterms:W3CDTF">2022-01-07T11:20:00Z</dcterms:modified>
</cp:coreProperties>
</file>